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90"/>
        <w:gridCol w:w="4660"/>
      </w:tblGrid>
      <w:tr w:rsidR="005A72DC" w14:paraId="2CCBB59F" w14:textId="77777777" w:rsidTr="005A72DC">
        <w:tc>
          <w:tcPr>
            <w:tcW w:w="4604" w:type="dxa"/>
          </w:tcPr>
          <w:p w14:paraId="6EF33AEF" w14:textId="78F1D6C3" w:rsidR="005A72DC" w:rsidRDefault="005A72DC" w:rsidP="005A72DC">
            <w:r w:rsidRPr="00AA28FB">
              <w:drawing>
                <wp:inline distT="0" distB="0" distL="0" distR="0" wp14:anchorId="70C9008E" wp14:editId="6A274264">
                  <wp:extent cx="2678723" cy="3328670"/>
                  <wp:effectExtent l="0" t="0" r="7620" b="5080"/>
                  <wp:docPr id="6116299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1629905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582" cy="3345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6" w:type="dxa"/>
          </w:tcPr>
          <w:p w14:paraId="0428D04C" w14:textId="11E12FFA" w:rsidR="005A72DC" w:rsidRDefault="005A72DC" w:rsidP="005A72DC">
            <w:pPr>
              <w:jc w:val="right"/>
            </w:pPr>
            <w:r w:rsidRPr="00AA28FB">
              <w:drawing>
                <wp:inline distT="0" distB="0" distL="0" distR="0" wp14:anchorId="06FA38BB" wp14:editId="485F062B">
                  <wp:extent cx="2727406" cy="3357147"/>
                  <wp:effectExtent l="0" t="0" r="0" b="0"/>
                  <wp:docPr id="24850392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503926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9866" cy="3384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72DC" w14:paraId="0FA7765F" w14:textId="77777777" w:rsidTr="005A72DC">
        <w:tc>
          <w:tcPr>
            <w:tcW w:w="4604" w:type="dxa"/>
          </w:tcPr>
          <w:p w14:paraId="1E036F94" w14:textId="5950F559" w:rsidR="005A72DC" w:rsidRDefault="005A72DC" w:rsidP="005A72DC"/>
        </w:tc>
        <w:tc>
          <w:tcPr>
            <w:tcW w:w="4746" w:type="dxa"/>
          </w:tcPr>
          <w:p w14:paraId="04DC39F1" w14:textId="77777777" w:rsidR="005A72DC" w:rsidRDefault="005A72DC" w:rsidP="005A72DC"/>
        </w:tc>
      </w:tr>
      <w:tr w:rsidR="005A72DC" w14:paraId="1F9FD75C" w14:textId="77777777" w:rsidTr="005A72DC">
        <w:tc>
          <w:tcPr>
            <w:tcW w:w="4604" w:type="dxa"/>
          </w:tcPr>
          <w:p w14:paraId="2674C73F" w14:textId="58EADF11" w:rsidR="005A72DC" w:rsidRDefault="005A72DC" w:rsidP="005A72DC">
            <w:r w:rsidRPr="00AA28FB">
              <w:drawing>
                <wp:inline distT="0" distB="0" distL="0" distR="0" wp14:anchorId="457C7E38" wp14:editId="54030B86">
                  <wp:extent cx="2875725" cy="3333506"/>
                  <wp:effectExtent l="0" t="0" r="1270" b="635"/>
                  <wp:docPr id="2482457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245779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094" cy="33779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6" w:type="dxa"/>
          </w:tcPr>
          <w:p w14:paraId="690C8038" w14:textId="78B01EC3" w:rsidR="005A72DC" w:rsidRDefault="005A72DC" w:rsidP="005A72DC">
            <w:pPr>
              <w:jc w:val="right"/>
            </w:pPr>
            <w:r w:rsidRPr="005A72DC">
              <w:drawing>
                <wp:inline distT="0" distB="0" distL="0" distR="0" wp14:anchorId="17991E12" wp14:editId="68235C7F">
                  <wp:extent cx="2856259" cy="3545605"/>
                  <wp:effectExtent l="0" t="0" r="1270" b="0"/>
                  <wp:docPr id="1200535745" name="Picture 1" descr="A cartoon of a person in a garmen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0535745" name="Picture 1" descr="A cartoon of a person in a garment&#10;&#10;AI-generated content may be incorrect.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7265" cy="3571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E5CEE8" w14:textId="77777777" w:rsidR="005A72DC" w:rsidRDefault="005A72DC" w:rsidP="005A72DC">
      <w:pPr>
        <w:pBdr>
          <w:bottom w:val="single" w:sz="4" w:space="1" w:color="auto"/>
        </w:pBdr>
      </w:pPr>
    </w:p>
    <w:sectPr w:rsidR="005A72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8FB"/>
    <w:rsid w:val="00036926"/>
    <w:rsid w:val="005A72DC"/>
    <w:rsid w:val="00AA28FB"/>
    <w:rsid w:val="00B92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35D7B"/>
  <w15:chartTrackingRefBased/>
  <w15:docId w15:val="{8922DFCF-7285-430D-BBBB-34FA2807A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28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28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28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28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28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28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28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28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28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28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28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28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28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28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28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28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28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28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28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28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28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28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28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28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28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28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8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8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28F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A7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Cook, Jim</dc:creator>
  <cp:keywords/>
  <dc:description/>
  <cp:lastModifiedBy>Cook, Jim</cp:lastModifiedBy>
  <cp:revision>2</cp:revision>
  <cp:lastPrinted>2025-05-02T18:23:00Z</cp:lastPrinted>
  <dcterms:created xsi:type="dcterms:W3CDTF">2025-05-02T18:50:00Z</dcterms:created>
  <dcterms:modified xsi:type="dcterms:W3CDTF">2025-05-02T18:50:00Z</dcterms:modified>
</cp:coreProperties>
</file>